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21:40;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05:40;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19:58; 06:10; 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21:22; 07:40; 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